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66CC" w:rsidRDefault="007466CC" w:rsidP="0086169B">
      <w:pPr>
        <w:pStyle w:val="a3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Приложение № 19</w:t>
      </w:r>
    </w:p>
    <w:p w:rsidR="007466CC" w:rsidRDefault="007466CC" w:rsidP="007466CC">
      <w:pPr>
        <w:pStyle w:val="a3"/>
        <w:jc w:val="right"/>
        <w:rPr>
          <w:b w:val="0"/>
        </w:rPr>
      </w:pPr>
      <w:r>
        <w:rPr>
          <w:b w:val="0"/>
          <w:sz w:val="22"/>
          <w:szCs w:val="22"/>
        </w:rPr>
        <w:t xml:space="preserve">   к договору №</w:t>
      </w:r>
      <w:r w:rsidR="00CE01BD">
        <w:rPr>
          <w:b w:val="0"/>
          <w:sz w:val="22"/>
          <w:szCs w:val="22"/>
        </w:rPr>
        <w:t xml:space="preserve"> </w:t>
      </w:r>
      <w:r w:rsidR="007261E0">
        <w:rPr>
          <w:b w:val="0"/>
          <w:sz w:val="22"/>
          <w:szCs w:val="22"/>
        </w:rPr>
        <w:t>______</w:t>
      </w:r>
      <w:r>
        <w:rPr>
          <w:b w:val="0"/>
          <w:sz w:val="22"/>
          <w:szCs w:val="22"/>
        </w:rPr>
        <w:t xml:space="preserve"> от </w:t>
      </w:r>
      <w:r w:rsidR="007261E0">
        <w:rPr>
          <w:b w:val="0"/>
          <w:sz w:val="22"/>
          <w:szCs w:val="22"/>
        </w:rPr>
        <w:t>___________</w:t>
      </w:r>
    </w:p>
    <w:p w:rsidR="00AC0773" w:rsidRDefault="00AC0773" w:rsidP="00AC077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AC0773" w:rsidRDefault="00AC0773" w:rsidP="00AC0773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ФОРМА:</w:t>
      </w:r>
    </w:p>
    <w:p w:rsidR="00AC0773" w:rsidRDefault="00AC0773" w:rsidP="00AC0773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Обращение </w:t>
      </w:r>
      <w:r w:rsidR="00B425BE">
        <w:rPr>
          <w:rFonts w:ascii="Times New Roman" w:hAnsi="Times New Roman"/>
          <w:sz w:val="24"/>
          <w:szCs w:val="24"/>
        </w:rPr>
        <w:t>Исполнителя об</w:t>
      </w:r>
      <w:r>
        <w:rPr>
          <w:rFonts w:ascii="Times New Roman" w:hAnsi="Times New Roman"/>
          <w:sz w:val="24"/>
          <w:szCs w:val="24"/>
        </w:rPr>
        <w:t xml:space="preserve"> оплате работ/услуг</w:t>
      </w:r>
    </w:p>
    <w:p w:rsidR="00AC0773" w:rsidRDefault="00AC0773" w:rsidP="00AC0773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ранее срока, установленного в Договоре</w:t>
      </w:r>
    </w:p>
    <w:p w:rsidR="00AC0773" w:rsidRDefault="00AC0773" w:rsidP="00AC077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AC0773" w:rsidRDefault="00AC0773" w:rsidP="00AC0773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Генеральному директору</w:t>
      </w:r>
    </w:p>
    <w:p w:rsidR="00AC0773" w:rsidRDefault="00AC0773" w:rsidP="00AC0773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ООО «БНГРЭ»</w:t>
      </w:r>
    </w:p>
    <w:p w:rsidR="00AC0773" w:rsidRDefault="00AC0773" w:rsidP="00AC0773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</w:p>
    <w:p w:rsidR="004D0DF3" w:rsidRDefault="004D0DF3" w:rsidP="00AC077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AC0773" w:rsidRDefault="00AC0773" w:rsidP="00AC077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п. ____Договора от ___________ № ___________ на __________________ (далее – Договор) прошу Вас рассмотреть вопрос оплаты оказанные услуги/выполненные работы  ранее срока, установленного в п. ___Договора, стоимостью _______________________ рублей, принятых «</w:t>
      </w:r>
      <w:r>
        <w:rPr>
          <w:rFonts w:ascii="Times New Roman" w:hAnsi="Times New Roman"/>
          <w:sz w:val="24"/>
        </w:rPr>
        <w:t>ООО «БНГРЭ»</w:t>
      </w:r>
      <w:r>
        <w:rPr>
          <w:rFonts w:ascii="Times New Roman" w:hAnsi="Times New Roman"/>
          <w:sz w:val="24"/>
          <w:szCs w:val="24"/>
        </w:rPr>
        <w:t xml:space="preserve"> (далее – Заказчик)   по  счетам-фактурам перечисленным в Приложении 1 к данному обращению, на __________ календарный день с даты получения оригинала первичных учетных документов (счета- фактуры, акта приемки выполненных работ/оказанных услуг).</w:t>
      </w:r>
    </w:p>
    <w:p w:rsidR="00AC0773" w:rsidRDefault="00AC0773" w:rsidP="00AC077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принятия положительного решения об оплате за оказанные услуги/выполненные работы ранее срока, установленного в п.  ___Договора, прошу произвести такую оплату за вычетом денежного вознаграждения, причитающегося Заказчику,  в размере __________ руб.</w:t>
      </w:r>
    </w:p>
    <w:p w:rsidR="00AC0773" w:rsidRDefault="00AC0773" w:rsidP="00AC077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основании изложенного настоящим обращением ________________ (далее – </w:t>
      </w:r>
      <w:r w:rsidR="00573D3A">
        <w:rPr>
          <w:rFonts w:ascii="Times New Roman" w:hAnsi="Times New Roman"/>
          <w:sz w:val="24"/>
          <w:szCs w:val="24"/>
        </w:rPr>
        <w:t>Исполнитель</w:t>
      </w:r>
      <w:r>
        <w:rPr>
          <w:rFonts w:ascii="Times New Roman" w:hAnsi="Times New Roman"/>
          <w:sz w:val="24"/>
          <w:szCs w:val="24"/>
        </w:rPr>
        <w:t xml:space="preserve">) выражает свое согласие на зачет встречного однородного требования Заказчика о выплате вознаграждения в размере ______________ руб. в счет требования </w:t>
      </w:r>
      <w:r w:rsidR="002817C8">
        <w:rPr>
          <w:rFonts w:ascii="Times New Roman" w:hAnsi="Times New Roman"/>
          <w:sz w:val="24"/>
          <w:szCs w:val="24"/>
        </w:rPr>
        <w:t>подрядчика</w:t>
      </w:r>
      <w:r>
        <w:rPr>
          <w:rFonts w:ascii="Times New Roman" w:hAnsi="Times New Roman"/>
          <w:sz w:val="24"/>
          <w:szCs w:val="24"/>
        </w:rPr>
        <w:t xml:space="preserve"> об оплате оплаты за оказанные услуги/выполненные работы по счетам-фактурам  на дату, определяемую согласно </w:t>
      </w:r>
      <w:proofErr w:type="spellStart"/>
      <w:r>
        <w:rPr>
          <w:rFonts w:ascii="Times New Roman" w:hAnsi="Times New Roman"/>
          <w:sz w:val="24"/>
          <w:szCs w:val="24"/>
        </w:rPr>
        <w:t>абз</w:t>
      </w:r>
      <w:proofErr w:type="spellEnd"/>
      <w:r>
        <w:rPr>
          <w:rFonts w:ascii="Times New Roman" w:hAnsi="Times New Roman"/>
          <w:sz w:val="24"/>
          <w:szCs w:val="24"/>
        </w:rPr>
        <w:t>. 1 настоящего обращения. При этом исполнение Заказчиком обязательства по оплате за оказанные услуги/выполненные работы в сумме, рассчитанной после произведения указанного взаимозачета, является надлежащим исполнением, в полном объеме, как это предусмотрено п. ___Договора.</w:t>
      </w:r>
    </w:p>
    <w:p w:rsidR="00AC0773" w:rsidRDefault="00AC0773" w:rsidP="00AC077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Настоящее предложение действительно в течение 10 календарных дней, в случае отсутствия ответа в течение данного срока, оплату необходимо произвести согласно п. ____Договора в полном объеме.</w:t>
      </w:r>
    </w:p>
    <w:p w:rsidR="00AC0773" w:rsidRDefault="00AC0773" w:rsidP="00AC077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C0773" w:rsidRDefault="00AC0773" w:rsidP="00AC077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1: Реестр счетов-фактур</w:t>
      </w:r>
    </w:p>
    <w:p w:rsidR="00AC0773" w:rsidRDefault="00AC0773" w:rsidP="00AC077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C0773" w:rsidRDefault="00AC0773" w:rsidP="00AC07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_______________/__________</w:t>
      </w:r>
    </w:p>
    <w:p w:rsidR="00AC0773" w:rsidRDefault="00AC0773" w:rsidP="00AC077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(Должность)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(Подпись)</w:t>
      </w:r>
      <w:r>
        <w:rPr>
          <w:rFonts w:ascii="Times New Roman" w:hAnsi="Times New Roman"/>
          <w:sz w:val="24"/>
          <w:szCs w:val="24"/>
        </w:rPr>
        <w:tab/>
        <w:t>/</w:t>
      </w:r>
      <w:r>
        <w:rPr>
          <w:rFonts w:ascii="Times New Roman" w:hAnsi="Times New Roman"/>
          <w:sz w:val="24"/>
          <w:szCs w:val="24"/>
        </w:rPr>
        <w:tab/>
        <w:t>(ФИО)</w:t>
      </w:r>
    </w:p>
    <w:p w:rsidR="00AC0773" w:rsidRDefault="00AC0773" w:rsidP="00AC0773">
      <w:pPr>
        <w:spacing w:after="0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2817C8" w:rsidRPr="004D0DF3" w:rsidRDefault="00AC0773" w:rsidP="00B240EB">
      <w:pPr>
        <w:ind w:hanging="142"/>
        <w:jc w:val="center"/>
        <w:rPr>
          <w:rFonts w:ascii="Times New Roman" w:hAnsi="Times New Roman"/>
          <w:sz w:val="24"/>
          <w:szCs w:val="24"/>
          <w:lang w:val="en-US"/>
        </w:rPr>
      </w:pPr>
      <w:bookmarkStart w:id="0" w:name="_Hlk134024377"/>
      <w:bookmarkStart w:id="1" w:name="_GoBack"/>
      <w:bookmarkEnd w:id="1"/>
      <w:r w:rsidRPr="004D0DF3">
        <w:rPr>
          <w:rFonts w:ascii="Times New Roman" w:hAnsi="Times New Roman"/>
          <w:sz w:val="24"/>
          <w:szCs w:val="24"/>
        </w:rPr>
        <w:t>ФОРМА СОГЛАСОВАНА:</w:t>
      </w:r>
    </w:p>
    <w:p w:rsidR="00B730E4" w:rsidRPr="004D0DF3" w:rsidRDefault="00B730E4" w:rsidP="00B730E4">
      <w:pPr>
        <w:spacing w:after="0"/>
        <w:ind w:left="-360"/>
        <w:contextualSpacing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4D0DF3">
        <w:rPr>
          <w:rFonts w:ascii="Times New Roman" w:hAnsi="Times New Roman"/>
          <w:b/>
          <w:noProof/>
          <w:sz w:val="24"/>
          <w:szCs w:val="24"/>
        </w:rPr>
        <w:t>ПОДПИСИ СТОРОН:</w:t>
      </w:r>
    </w:p>
    <w:p w:rsidR="00B730E4" w:rsidRPr="004D0DF3" w:rsidRDefault="00B730E4" w:rsidP="00B730E4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10029" w:type="dxa"/>
        <w:tblInd w:w="108" w:type="dxa"/>
        <w:tblLook w:val="01E0" w:firstRow="1" w:lastRow="1" w:firstColumn="1" w:lastColumn="1" w:noHBand="0" w:noVBand="0"/>
      </w:tblPr>
      <w:tblGrid>
        <w:gridCol w:w="4101"/>
        <w:gridCol w:w="1943"/>
        <w:gridCol w:w="3985"/>
      </w:tblGrid>
      <w:tr w:rsidR="00B730E4" w:rsidRPr="004D0DF3" w:rsidTr="00972C77">
        <w:tc>
          <w:tcPr>
            <w:tcW w:w="4101" w:type="dxa"/>
          </w:tcPr>
          <w:p w:rsidR="00B730E4" w:rsidRPr="004D0DF3" w:rsidRDefault="00B730E4" w:rsidP="00B730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0DF3">
              <w:rPr>
                <w:rFonts w:ascii="Times New Roman" w:hAnsi="Times New Roman"/>
                <w:b/>
                <w:sz w:val="24"/>
                <w:szCs w:val="24"/>
              </w:rPr>
              <w:t>ИСПОЛНИТЕЛЬ:</w:t>
            </w:r>
          </w:p>
          <w:p w:rsidR="00B730E4" w:rsidRPr="004D0DF3" w:rsidRDefault="00B730E4" w:rsidP="00B730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30E4" w:rsidRDefault="00B730E4" w:rsidP="007261E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261E0" w:rsidRDefault="007261E0" w:rsidP="007261E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261E0" w:rsidRPr="004D0DF3" w:rsidRDefault="007261E0" w:rsidP="007261E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43" w:type="dxa"/>
          </w:tcPr>
          <w:p w:rsidR="00B730E4" w:rsidRPr="004D0DF3" w:rsidRDefault="00B730E4" w:rsidP="00B730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85" w:type="dxa"/>
          </w:tcPr>
          <w:p w:rsidR="00B730E4" w:rsidRPr="004D0DF3" w:rsidRDefault="00B730E4" w:rsidP="00B730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0DF3">
              <w:rPr>
                <w:rFonts w:ascii="Times New Roman" w:hAnsi="Times New Roman"/>
                <w:b/>
                <w:sz w:val="24"/>
                <w:szCs w:val="24"/>
              </w:rPr>
              <w:t>ЗАКАЗЧИК:</w:t>
            </w:r>
          </w:p>
          <w:p w:rsidR="00B730E4" w:rsidRPr="004D0DF3" w:rsidRDefault="00B730E4" w:rsidP="00B730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30E4" w:rsidRPr="004D0DF3" w:rsidRDefault="00B730E4" w:rsidP="00B730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0DF3">
              <w:rPr>
                <w:rFonts w:ascii="Times New Roman" w:hAnsi="Times New Roman"/>
                <w:b/>
                <w:sz w:val="24"/>
                <w:szCs w:val="24"/>
              </w:rPr>
              <w:t>ООО «БНГРЭ»</w:t>
            </w:r>
          </w:p>
          <w:p w:rsidR="00B730E4" w:rsidRPr="004D0DF3" w:rsidRDefault="00B730E4" w:rsidP="00B730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0DF3">
              <w:rPr>
                <w:rFonts w:ascii="Times New Roman" w:hAnsi="Times New Roman"/>
                <w:b/>
                <w:sz w:val="24"/>
                <w:szCs w:val="24"/>
              </w:rPr>
              <w:t>Генеральный директор</w:t>
            </w:r>
          </w:p>
        </w:tc>
      </w:tr>
      <w:tr w:rsidR="00B730E4" w:rsidRPr="004D0DF3" w:rsidTr="00972C77">
        <w:trPr>
          <w:trHeight w:val="570"/>
        </w:trPr>
        <w:tc>
          <w:tcPr>
            <w:tcW w:w="4101" w:type="dxa"/>
          </w:tcPr>
          <w:p w:rsidR="00B730E4" w:rsidRPr="004D0DF3" w:rsidRDefault="00B730E4" w:rsidP="00B730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0DF3">
              <w:rPr>
                <w:rFonts w:ascii="Times New Roman" w:hAnsi="Times New Roman"/>
                <w:b/>
                <w:sz w:val="24"/>
                <w:szCs w:val="24"/>
              </w:rPr>
              <w:t>___________________/</w:t>
            </w:r>
          </w:p>
        </w:tc>
        <w:tc>
          <w:tcPr>
            <w:tcW w:w="1943" w:type="dxa"/>
          </w:tcPr>
          <w:p w:rsidR="00B730E4" w:rsidRPr="004D0DF3" w:rsidRDefault="00B730E4" w:rsidP="00B730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85" w:type="dxa"/>
          </w:tcPr>
          <w:p w:rsidR="00B730E4" w:rsidRPr="004D0DF3" w:rsidRDefault="00B730E4" w:rsidP="00B730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0DF3">
              <w:rPr>
                <w:rFonts w:ascii="Times New Roman" w:hAnsi="Times New Roman"/>
                <w:b/>
                <w:sz w:val="24"/>
                <w:szCs w:val="24"/>
              </w:rPr>
              <w:t>___________________/Ганиев Н.Ф.</w:t>
            </w:r>
          </w:p>
        </w:tc>
      </w:tr>
      <w:bookmarkEnd w:id="0"/>
    </w:tbl>
    <w:p w:rsidR="005F72ED" w:rsidRPr="00136997" w:rsidRDefault="005F72ED">
      <w:pPr>
        <w:rPr>
          <w:sz w:val="24"/>
          <w:szCs w:val="24"/>
        </w:rPr>
      </w:pPr>
    </w:p>
    <w:sectPr w:rsidR="005F72ED" w:rsidRPr="00136997" w:rsidSect="0056242A">
      <w:pgSz w:w="11906" w:h="16838"/>
      <w:pgMar w:top="1077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0773"/>
    <w:rsid w:val="001106A7"/>
    <w:rsid w:val="00136997"/>
    <w:rsid w:val="001F138E"/>
    <w:rsid w:val="002246DF"/>
    <w:rsid w:val="002817C8"/>
    <w:rsid w:val="003D2552"/>
    <w:rsid w:val="004D0DF3"/>
    <w:rsid w:val="0056242A"/>
    <w:rsid w:val="00573D3A"/>
    <w:rsid w:val="005B4879"/>
    <w:rsid w:val="005F72ED"/>
    <w:rsid w:val="007261E0"/>
    <w:rsid w:val="007466CC"/>
    <w:rsid w:val="0086169B"/>
    <w:rsid w:val="00AC0773"/>
    <w:rsid w:val="00B240EB"/>
    <w:rsid w:val="00B425BE"/>
    <w:rsid w:val="00B730E4"/>
    <w:rsid w:val="00CC32BE"/>
    <w:rsid w:val="00CE01BD"/>
    <w:rsid w:val="00DB7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07C05A-D80B-45FC-8CFC-AF681A90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C077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."/>
    <w:basedOn w:val="a"/>
    <w:rsid w:val="002817C8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 w:eastAsia="en-US"/>
    </w:rPr>
  </w:style>
  <w:style w:type="paragraph" w:styleId="a3">
    <w:name w:val="Title"/>
    <w:basedOn w:val="a"/>
    <w:link w:val="a4"/>
    <w:uiPriority w:val="99"/>
    <w:qFormat/>
    <w:rsid w:val="007466CC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4">
    <w:name w:val="Заголовок Знак"/>
    <w:basedOn w:val="a0"/>
    <w:link w:val="a3"/>
    <w:uiPriority w:val="99"/>
    <w:rsid w:val="007466C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313</Words>
  <Characters>1786</Characters>
  <Application>Microsoft Office Word</Application>
  <DocSecurity>0</DocSecurity>
  <Lines>14</Lines>
  <Paragraphs>4</Paragraphs>
  <ScaleCrop>false</ScaleCrop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abdrakipov_ai</dc:creator>
  <cp:keywords/>
  <dc:description/>
  <cp:lastModifiedBy>Нестерова Ольга Борисовна</cp:lastModifiedBy>
  <cp:revision>25</cp:revision>
  <dcterms:created xsi:type="dcterms:W3CDTF">2021-03-25T05:04:00Z</dcterms:created>
  <dcterms:modified xsi:type="dcterms:W3CDTF">2025-09-24T09:56:00Z</dcterms:modified>
</cp:coreProperties>
</file>